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F679C" w14:textId="23C01EB2" w:rsidR="006C67D8" w:rsidRDefault="006C67D8" w:rsidP="005915F2">
      <w:pPr>
        <w:jc w:val="both"/>
        <w:rPr>
          <w:i/>
        </w:rPr>
      </w:pPr>
      <w:r w:rsidRPr="009E5605">
        <w:rPr>
          <w:i/>
        </w:rPr>
        <w:t>[Absender, Anschrift]</w:t>
      </w:r>
    </w:p>
    <w:p w14:paraId="1C664EC2" w14:textId="77777777" w:rsidR="009E5605" w:rsidRPr="009E5605" w:rsidRDefault="009E5605" w:rsidP="005915F2">
      <w:pPr>
        <w:jc w:val="both"/>
        <w:rPr>
          <w:i/>
        </w:rPr>
      </w:pPr>
    </w:p>
    <w:p w14:paraId="476A454C" w14:textId="490BD478" w:rsidR="007E015A" w:rsidRDefault="006C67D8" w:rsidP="005915F2">
      <w:pPr>
        <w:jc w:val="both"/>
        <w:rPr>
          <w:i/>
        </w:rPr>
      </w:pPr>
      <w:r w:rsidRPr="009E5605">
        <w:rPr>
          <w:i/>
        </w:rPr>
        <w:t>[Name und Anschrift des Unternehmens, der Behörde, des Vereins, etc.]</w:t>
      </w:r>
    </w:p>
    <w:p w14:paraId="1BE835E1" w14:textId="77777777" w:rsidR="009E5605" w:rsidRPr="009E5605" w:rsidRDefault="009E5605" w:rsidP="005915F2">
      <w:pPr>
        <w:jc w:val="both"/>
        <w:rPr>
          <w:i/>
        </w:rPr>
      </w:pPr>
    </w:p>
    <w:p w14:paraId="52F15D5C" w14:textId="77777777" w:rsidR="006C67D8" w:rsidRPr="009E5605" w:rsidRDefault="00A37F59" w:rsidP="005915F2">
      <w:pPr>
        <w:jc w:val="both"/>
        <w:rPr>
          <w:i/>
        </w:rPr>
      </w:pPr>
      <w:r w:rsidRPr="009E5605">
        <w:rPr>
          <w:i/>
        </w:rPr>
        <w:tab/>
      </w:r>
      <w:r w:rsidRPr="009E5605">
        <w:rPr>
          <w:i/>
        </w:rPr>
        <w:tab/>
      </w:r>
      <w:r w:rsidRPr="009E5605">
        <w:rPr>
          <w:i/>
        </w:rPr>
        <w:tab/>
      </w:r>
      <w:r w:rsidRPr="009E5605">
        <w:rPr>
          <w:i/>
        </w:rPr>
        <w:tab/>
      </w:r>
      <w:r w:rsidRPr="009E5605">
        <w:rPr>
          <w:i/>
        </w:rPr>
        <w:tab/>
      </w:r>
      <w:r w:rsidRPr="009E5605">
        <w:rPr>
          <w:i/>
        </w:rPr>
        <w:tab/>
      </w:r>
      <w:r w:rsidRPr="009E5605">
        <w:rPr>
          <w:i/>
        </w:rPr>
        <w:tab/>
      </w:r>
      <w:r w:rsidRPr="009E5605">
        <w:rPr>
          <w:i/>
        </w:rPr>
        <w:tab/>
      </w:r>
      <w:r w:rsidRPr="009E5605">
        <w:rPr>
          <w:i/>
        </w:rPr>
        <w:tab/>
      </w:r>
      <w:r w:rsidRPr="009E5605">
        <w:rPr>
          <w:i/>
        </w:rPr>
        <w:tab/>
      </w:r>
      <w:r w:rsidRPr="009E5605">
        <w:rPr>
          <w:i/>
        </w:rPr>
        <w:tab/>
        <w:t>[Ort, Datum]</w:t>
      </w:r>
    </w:p>
    <w:p w14:paraId="109769B7" w14:textId="77777777" w:rsidR="006C67D8" w:rsidRPr="009E5605" w:rsidRDefault="00A37F59" w:rsidP="005915F2">
      <w:pPr>
        <w:jc w:val="both"/>
        <w:rPr>
          <w:b/>
        </w:rPr>
      </w:pPr>
      <w:r w:rsidRPr="009E5605">
        <w:rPr>
          <w:b/>
        </w:rPr>
        <w:t>Auskunft nach Art. 15 Datenschutz-Grundverordnung (DSGVO)</w:t>
      </w:r>
    </w:p>
    <w:p w14:paraId="65E2DAEE" w14:textId="77777777" w:rsidR="009E5605" w:rsidRDefault="009E5605" w:rsidP="005915F2">
      <w:pPr>
        <w:jc w:val="both"/>
      </w:pPr>
    </w:p>
    <w:p w14:paraId="1748F433" w14:textId="77777777" w:rsidR="00A37F59" w:rsidRDefault="00A37F59" w:rsidP="005915F2">
      <w:pPr>
        <w:jc w:val="both"/>
      </w:pPr>
      <w:r>
        <w:t>Sehr geehrte Damen und Herren,</w:t>
      </w:r>
    </w:p>
    <w:p w14:paraId="64CD0A03" w14:textId="77777777" w:rsidR="00A37F59" w:rsidRDefault="00A37F59" w:rsidP="005915F2">
      <w:pPr>
        <w:jc w:val="both"/>
      </w:pPr>
      <w:r>
        <w:t>hiermit bitte ich um Auskunft darüber, ob Sie personenbezogene Daten über meine Person gespeichert haben. Ich verweise auf Art. 15 der Datenschutz-Grundverordnung (DSGVO), die Betroffenen ein entsprechendes Auskunftsrecht gibt. Soll</w:t>
      </w:r>
      <w:bookmarkStart w:id="0" w:name="_GoBack"/>
      <w:bookmarkEnd w:id="0"/>
      <w:r>
        <w:t>ten Sie Daten über meine Person gespeichert haben, so bitte ich im Einzelnen um Auskunft darüber,</w:t>
      </w:r>
    </w:p>
    <w:p w14:paraId="29060BDA" w14:textId="77777777" w:rsidR="00A37F59" w:rsidRDefault="0033762E" w:rsidP="005915F2">
      <w:pPr>
        <w:pStyle w:val="Listenabsatz"/>
        <w:numPr>
          <w:ilvl w:val="0"/>
          <w:numId w:val="2"/>
        </w:numPr>
        <w:jc w:val="both"/>
      </w:pPr>
      <w:r>
        <w:t>w</w:t>
      </w:r>
      <w:r w:rsidR="00A37F59">
        <w:t xml:space="preserve">elche personenbezogenen Daten Sie konkret über meine Person </w:t>
      </w:r>
      <w:r w:rsidR="006C3C5A">
        <w:t>gespeichert</w:t>
      </w:r>
      <w:r w:rsidR="00A37F59">
        <w:t xml:space="preserve"> haben</w:t>
      </w:r>
      <w:r w:rsidR="006C3C5A">
        <w:t>,</w:t>
      </w:r>
    </w:p>
    <w:p w14:paraId="68018036" w14:textId="77777777" w:rsidR="00A37F59" w:rsidRDefault="0033762E" w:rsidP="005915F2">
      <w:pPr>
        <w:pStyle w:val="Listenabsatz"/>
        <w:numPr>
          <w:ilvl w:val="0"/>
          <w:numId w:val="2"/>
        </w:numPr>
        <w:jc w:val="both"/>
      </w:pPr>
      <w:r>
        <w:t>w</w:t>
      </w:r>
      <w:r w:rsidR="00A37F59">
        <w:t>elche Kategorie personenbezo</w:t>
      </w:r>
      <w:r w:rsidR="006C3C5A">
        <w:t xml:space="preserve">gener Daten Sie verarbeiten, </w:t>
      </w:r>
    </w:p>
    <w:p w14:paraId="1CA0858A" w14:textId="77777777" w:rsidR="00A37F59" w:rsidRDefault="0033762E" w:rsidP="005915F2">
      <w:pPr>
        <w:pStyle w:val="Listenabsatz"/>
        <w:numPr>
          <w:ilvl w:val="0"/>
          <w:numId w:val="2"/>
        </w:numPr>
        <w:jc w:val="both"/>
      </w:pPr>
      <w:r>
        <w:t>z</w:t>
      </w:r>
      <w:r w:rsidR="00A37F59">
        <w:t>u welchen Zweck diese Daten verarbeitet werden</w:t>
      </w:r>
      <w:r w:rsidR="006C3C5A">
        <w:t>,</w:t>
      </w:r>
    </w:p>
    <w:p w14:paraId="552FC484" w14:textId="77777777" w:rsidR="006C3C5A" w:rsidRDefault="0033762E" w:rsidP="005915F2">
      <w:pPr>
        <w:pStyle w:val="Listenabsatz"/>
        <w:numPr>
          <w:ilvl w:val="0"/>
          <w:numId w:val="2"/>
        </w:numPr>
        <w:jc w:val="both"/>
      </w:pPr>
      <w:r>
        <w:t>w</w:t>
      </w:r>
      <w:r w:rsidR="006C3C5A">
        <w:t>ie lange eine Speicherung der mich betreffenden personenbezogenen Daten geplant ist, oder, falls dies nicht möglich ist, nach welchen Kriterien die Dauer der Speicherung festlegen</w:t>
      </w:r>
      <w:r w:rsidR="00BB77CF">
        <w:t>,</w:t>
      </w:r>
    </w:p>
    <w:p w14:paraId="2492DD70" w14:textId="5C47B79D" w:rsidR="006C3C5A" w:rsidRDefault="0033762E" w:rsidP="005915F2">
      <w:pPr>
        <w:pStyle w:val="Listenabsatz"/>
        <w:numPr>
          <w:ilvl w:val="0"/>
          <w:numId w:val="2"/>
        </w:numPr>
        <w:jc w:val="both"/>
      </w:pPr>
      <w:r>
        <w:t>w</w:t>
      </w:r>
      <w:r w:rsidR="006C3C5A">
        <w:t>elchen Empfänger oder Kategorien von Empfängern</w:t>
      </w:r>
      <w:r>
        <w:t xml:space="preserve"> gegenüber</w:t>
      </w:r>
      <w:r w:rsidR="006C3C5A">
        <w:t xml:space="preserve"> die personenbezogenen Daten offengelegt worden sind oder künftig noch offengelegt werden</w:t>
      </w:r>
      <w:r w:rsidR="00BB77CF">
        <w:t>.</w:t>
      </w:r>
    </w:p>
    <w:p w14:paraId="3145D13A" w14:textId="77777777" w:rsidR="006C3C5A" w:rsidRDefault="006C3C5A" w:rsidP="005915F2">
      <w:pPr>
        <w:jc w:val="both"/>
      </w:pPr>
      <w:r>
        <w:t>Des Weiteren bitte ich um Auskunft über</w:t>
      </w:r>
      <w:r w:rsidR="00BB77CF">
        <w:t>,</w:t>
      </w:r>
    </w:p>
    <w:p w14:paraId="5E78791B" w14:textId="77777777" w:rsidR="006C3C5A" w:rsidRDefault="00255EB8" w:rsidP="005915F2">
      <w:pPr>
        <w:pStyle w:val="Listenabsatz"/>
        <w:numPr>
          <w:ilvl w:val="0"/>
          <w:numId w:val="2"/>
        </w:numPr>
        <w:jc w:val="both"/>
      </w:pPr>
      <w:r>
        <w:t>d</w:t>
      </w:r>
      <w:r w:rsidR="006C3C5A">
        <w:t>as Bestehen eines Rechts auf Berichtigung oder Löschung der mich betreffenden personenbezogenen Daten oder auf Einschränkung der Verarbeitung durch Sie als den Verantwortlichen oder eines Widerspruchsrechts gegen diese Verarbeitung</w:t>
      </w:r>
      <w:r>
        <w:t xml:space="preserve"> nach Art. 21 DSGVO,</w:t>
      </w:r>
    </w:p>
    <w:p w14:paraId="4ECAF53F" w14:textId="77777777" w:rsidR="00255EB8" w:rsidRDefault="00255EB8" w:rsidP="005915F2">
      <w:pPr>
        <w:pStyle w:val="Listenabsatz"/>
        <w:numPr>
          <w:ilvl w:val="0"/>
          <w:numId w:val="2"/>
        </w:numPr>
        <w:jc w:val="both"/>
      </w:pPr>
      <w:r>
        <w:t>das Bestehen eines Beschwerderechts bei der zuständigen Aufsichtsbehörde,</w:t>
      </w:r>
    </w:p>
    <w:p w14:paraId="5B2F5611" w14:textId="77777777" w:rsidR="00255EB8" w:rsidRDefault="00255EB8" w:rsidP="005915F2">
      <w:pPr>
        <w:pStyle w:val="Listenabsatz"/>
        <w:numPr>
          <w:ilvl w:val="0"/>
          <w:numId w:val="2"/>
        </w:numPr>
        <w:jc w:val="both"/>
      </w:pPr>
      <w:r>
        <w:t>falls die personenbezogenen Daten nicht bei mir als Betroffenen erhoben werden bzw. wurden: alle verfügbaren Informationen zur Herkunft dieser Daten</w:t>
      </w:r>
      <w:r w:rsidR="00BB77CF">
        <w:t>,</w:t>
      </w:r>
    </w:p>
    <w:p w14:paraId="42059E65" w14:textId="77777777" w:rsidR="00255EB8" w:rsidRDefault="00255EB8" w:rsidP="005915F2">
      <w:pPr>
        <w:pStyle w:val="Listenabsatz"/>
        <w:numPr>
          <w:ilvl w:val="0"/>
          <w:numId w:val="2"/>
        </w:numPr>
        <w:jc w:val="both"/>
      </w:pPr>
      <w:r>
        <w:t>ggf. das Bestehen einer automatisierten Entscheidungsfindung einschließlich Profiling, sowie aussagekräftige Informationen über die dabei involvierte Logik sowie die Tragweite und die angestrebten Auswirkungen einer solchen Datenverarbeitung für mich als betroffene Person,</w:t>
      </w:r>
    </w:p>
    <w:p w14:paraId="6C9A68D2" w14:textId="465BDB5A" w:rsidR="00255EB8" w:rsidRDefault="00BB77CF" w:rsidP="005915F2">
      <w:pPr>
        <w:pStyle w:val="Listenabsatz"/>
        <w:numPr>
          <w:ilvl w:val="0"/>
          <w:numId w:val="2"/>
        </w:numPr>
        <w:jc w:val="both"/>
      </w:pPr>
      <w:r>
        <w:t>f</w:t>
      </w:r>
      <w:r w:rsidR="00255EB8">
        <w:t>alls eine Datenübermittlung in Drittländer stattfindet, bitte ich zudem um Informationen, welche Garantien gemäß Art. 46 DSGVO vorgesehen sind.</w:t>
      </w:r>
    </w:p>
    <w:p w14:paraId="705D109E" w14:textId="77777777" w:rsidR="00255EB8" w:rsidRDefault="00255EB8" w:rsidP="005915F2">
      <w:pPr>
        <w:jc w:val="both"/>
      </w:pPr>
      <w:r>
        <w:t xml:space="preserve">Auf Grundlage von Art. 15 </w:t>
      </w:r>
      <w:r w:rsidR="0041300A">
        <w:t xml:space="preserve">Abs. 3 </w:t>
      </w:r>
      <w:r>
        <w:t xml:space="preserve">DSGVO bitte ich Sie </w:t>
      </w:r>
      <w:r w:rsidR="0041300A">
        <w:t xml:space="preserve">außerdem </w:t>
      </w:r>
      <w:r>
        <w:t xml:space="preserve">darum, mir bei der Auskunftserteilung eine Kopie meiner </w:t>
      </w:r>
      <w:r w:rsidR="0041300A">
        <w:t>personenbezogenen</w:t>
      </w:r>
      <w:r>
        <w:t xml:space="preserve"> Daten, die durch Sie verarbeitet werden,</w:t>
      </w:r>
      <w:r w:rsidR="00BB77CF">
        <w:t xml:space="preserve"> kostenfrei</w:t>
      </w:r>
      <w:r>
        <w:t xml:space="preserve"> zur Verfügung zu stellen.</w:t>
      </w:r>
    </w:p>
    <w:p w14:paraId="4659D674" w14:textId="77777777" w:rsidR="0041300A" w:rsidRDefault="007E015A" w:rsidP="005915F2">
      <w:pPr>
        <w:jc w:val="both"/>
      </w:pPr>
      <w:r>
        <w:t>Vielen Dank im Voraus.</w:t>
      </w:r>
    </w:p>
    <w:p w14:paraId="7F84EB37" w14:textId="77777777" w:rsidR="0041300A" w:rsidRDefault="0041300A" w:rsidP="005915F2">
      <w:pPr>
        <w:jc w:val="both"/>
      </w:pPr>
      <w:r>
        <w:t>Mit freundlichen Grüßen</w:t>
      </w:r>
    </w:p>
    <w:p w14:paraId="22AB5F93" w14:textId="77777777" w:rsidR="00BC6BCB" w:rsidRDefault="00BC6BCB" w:rsidP="005915F2">
      <w:pPr>
        <w:jc w:val="both"/>
      </w:pPr>
    </w:p>
    <w:p w14:paraId="7B3C5D6D" w14:textId="237E48AB" w:rsidR="0067620D" w:rsidRDefault="0041300A" w:rsidP="005915F2">
      <w:pPr>
        <w:jc w:val="both"/>
      </w:pPr>
      <w:r w:rsidRPr="009E5605">
        <w:rPr>
          <w:i/>
        </w:rPr>
        <w:t>(Unterschrift)</w:t>
      </w:r>
    </w:p>
    <w:sectPr w:rsidR="006762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23723"/>
    <w:multiLevelType w:val="hybridMultilevel"/>
    <w:tmpl w:val="873C83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A97"/>
    <w:multiLevelType w:val="hybridMultilevel"/>
    <w:tmpl w:val="A9BC2D2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74"/>
    <w:rsid w:val="00066306"/>
    <w:rsid w:val="00255EB8"/>
    <w:rsid w:val="0033762E"/>
    <w:rsid w:val="0041300A"/>
    <w:rsid w:val="00523A80"/>
    <w:rsid w:val="005915F2"/>
    <w:rsid w:val="0061143B"/>
    <w:rsid w:val="0067620D"/>
    <w:rsid w:val="0069556C"/>
    <w:rsid w:val="006C3C5A"/>
    <w:rsid w:val="006C67D8"/>
    <w:rsid w:val="00734959"/>
    <w:rsid w:val="007514DA"/>
    <w:rsid w:val="007E015A"/>
    <w:rsid w:val="009E5605"/>
    <w:rsid w:val="009F23D3"/>
    <w:rsid w:val="00A37F59"/>
    <w:rsid w:val="00AD5174"/>
    <w:rsid w:val="00BB77CF"/>
    <w:rsid w:val="00BC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ED8B"/>
  <w15:chartTrackingRefBased/>
  <w15:docId w15:val="{CB249307-52BA-4131-AA04-2B1005BA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76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5174"/>
    <w:pPr>
      <w:ind w:left="720"/>
      <w:contextualSpacing/>
    </w:pPr>
  </w:style>
  <w:style w:type="character" w:customStyle="1" w:styleId="zit">
    <w:name w:val="zit"/>
    <w:basedOn w:val="Absatz-Standardschriftart"/>
    <w:rsid w:val="00523A80"/>
  </w:style>
  <w:style w:type="character" w:styleId="Hyperlink">
    <w:name w:val="Hyperlink"/>
    <w:basedOn w:val="Absatz-Standardschriftart"/>
    <w:uiPriority w:val="99"/>
    <w:semiHidden/>
    <w:unhideWhenUsed/>
    <w:rsid w:val="00523A80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523A80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2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7C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77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77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77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77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77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Referendar</dc:creator>
  <cp:keywords/>
  <dc:description/>
  <cp:lastModifiedBy>Anne Herr</cp:lastModifiedBy>
  <cp:revision>2</cp:revision>
  <dcterms:created xsi:type="dcterms:W3CDTF">2018-12-20T16:31:00Z</dcterms:created>
  <dcterms:modified xsi:type="dcterms:W3CDTF">2018-12-20T16:31:00Z</dcterms:modified>
</cp:coreProperties>
</file>